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9/18/2023 Annual Board Meeting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Board Members Present: Eric Ziegler, Teresa Gibbs, Amy Wilkinson, Jeff Udell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Absent: Mandi Michalak, Derrick DeWilde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Meeting was called to order at 6:30 p.m.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Teresa went through celebrations of the swim team for the year. 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Teresa and Karole went over the financials for the year.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Board positions open: President, Secretary, Meet Coordinator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President: Ian Campbell (candidate), Derrick DeWilde (candidate)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Vote: Ian Campbell (4 votes), Derrick DeWilde (14 votes).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Teresa Gibbs nominated Ian Campbell as the Vice President and will reach out to him to see if he is interested (1 year left on the term).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Secretary: Danielle Korver (candidate), voted in as secretary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Meet Coordinator: No nominations/interests position will stay open.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Meeting adjourned: 7:00 p.m.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